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05"/>
        <w:gridCol w:w="567"/>
        <w:gridCol w:w="567"/>
        <w:gridCol w:w="567"/>
        <w:gridCol w:w="709"/>
        <w:gridCol w:w="709"/>
        <w:gridCol w:w="2551"/>
        <w:gridCol w:w="1701"/>
      </w:tblGrid>
      <w:tr w:rsidR="006E5F1A" w:rsidRPr="00F52A88" w14:paraId="38D2028C" w14:textId="77777777" w:rsidTr="006E5F1A">
        <w:tc>
          <w:tcPr>
            <w:tcW w:w="2405" w:type="dxa"/>
            <w:shd w:val="clear" w:color="auto" w:fill="4C94D8" w:themeFill="text2" w:themeFillTint="80"/>
          </w:tcPr>
          <w:p w14:paraId="00546F15" w14:textId="268C9861" w:rsidR="006E5F1A" w:rsidRPr="00F52A88" w:rsidRDefault="006E5F1A">
            <w:pPr>
              <w:rPr>
                <w:b/>
                <w:bCs/>
                <w:sz w:val="20"/>
                <w:szCs w:val="20"/>
              </w:rPr>
            </w:pPr>
            <w:r w:rsidRPr="00F52A88">
              <w:rPr>
                <w:b/>
                <w:bCs/>
                <w:sz w:val="20"/>
                <w:szCs w:val="20"/>
              </w:rPr>
              <w:t>Hazard/</w:t>
            </w:r>
            <w:r w:rsidR="006B6E81" w:rsidRPr="00F52A88">
              <w:rPr>
                <w:b/>
                <w:bCs/>
                <w:sz w:val="20"/>
                <w:szCs w:val="20"/>
              </w:rPr>
              <w:t>Risk management</w:t>
            </w:r>
            <w:r w:rsidR="00F52A88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67" w:type="dxa"/>
            <w:shd w:val="clear" w:color="auto" w:fill="4C94D8" w:themeFill="text2" w:themeFillTint="80"/>
          </w:tcPr>
          <w:p w14:paraId="42361CD2" w14:textId="4E753E1D" w:rsidR="006E5F1A" w:rsidRPr="00F52A88" w:rsidRDefault="006E5F1A">
            <w:pPr>
              <w:rPr>
                <w:b/>
                <w:bCs/>
                <w:sz w:val="20"/>
                <w:szCs w:val="20"/>
              </w:rPr>
            </w:pPr>
            <w:r w:rsidRPr="00F52A88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4C94D8" w:themeFill="text2" w:themeFillTint="80"/>
          </w:tcPr>
          <w:p w14:paraId="30FC73DE" w14:textId="02DCC963" w:rsidR="006E5F1A" w:rsidRPr="00F52A88" w:rsidRDefault="006E5F1A">
            <w:pPr>
              <w:rPr>
                <w:b/>
                <w:bCs/>
                <w:sz w:val="20"/>
                <w:szCs w:val="20"/>
              </w:rPr>
            </w:pPr>
            <w:r w:rsidRPr="00F52A88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567" w:type="dxa"/>
            <w:shd w:val="clear" w:color="auto" w:fill="4C94D8" w:themeFill="text2" w:themeFillTint="80"/>
          </w:tcPr>
          <w:p w14:paraId="5FF5C9C3" w14:textId="6B268F30" w:rsidR="006E5F1A" w:rsidRPr="00F52A88" w:rsidRDefault="006E5F1A">
            <w:pPr>
              <w:rPr>
                <w:b/>
                <w:bCs/>
                <w:sz w:val="20"/>
                <w:szCs w:val="20"/>
              </w:rPr>
            </w:pPr>
            <w:r w:rsidRPr="00F52A88">
              <w:rPr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709" w:type="dxa"/>
            <w:shd w:val="clear" w:color="auto" w:fill="4C94D8" w:themeFill="text2" w:themeFillTint="80"/>
          </w:tcPr>
          <w:p w14:paraId="734A2DEE" w14:textId="38530A95" w:rsidR="006E5F1A" w:rsidRPr="00F52A88" w:rsidRDefault="006E5F1A">
            <w:pPr>
              <w:rPr>
                <w:b/>
                <w:bCs/>
                <w:sz w:val="20"/>
                <w:szCs w:val="20"/>
              </w:rPr>
            </w:pPr>
            <w:r w:rsidRPr="00F52A88">
              <w:rPr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709" w:type="dxa"/>
            <w:shd w:val="clear" w:color="auto" w:fill="4C94D8" w:themeFill="text2" w:themeFillTint="80"/>
          </w:tcPr>
          <w:p w14:paraId="7FD0F978" w14:textId="2E45EB23" w:rsidR="006E5F1A" w:rsidRPr="00F52A88" w:rsidRDefault="006E5F1A">
            <w:pPr>
              <w:rPr>
                <w:b/>
                <w:bCs/>
                <w:sz w:val="20"/>
                <w:szCs w:val="20"/>
              </w:rPr>
            </w:pPr>
            <w:r w:rsidRPr="00F52A88">
              <w:rPr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2551" w:type="dxa"/>
            <w:shd w:val="clear" w:color="auto" w:fill="4C94D8" w:themeFill="text2" w:themeFillTint="80"/>
          </w:tcPr>
          <w:p w14:paraId="0EFF7419" w14:textId="7187D2CC" w:rsidR="006E5F1A" w:rsidRPr="00F52A88" w:rsidRDefault="006E5F1A">
            <w:pPr>
              <w:rPr>
                <w:b/>
                <w:bCs/>
                <w:sz w:val="20"/>
                <w:szCs w:val="20"/>
              </w:rPr>
            </w:pPr>
            <w:r w:rsidRPr="00F52A88">
              <w:rPr>
                <w:b/>
                <w:bCs/>
                <w:sz w:val="20"/>
                <w:szCs w:val="20"/>
              </w:rPr>
              <w:t>Action required</w:t>
            </w:r>
          </w:p>
        </w:tc>
        <w:tc>
          <w:tcPr>
            <w:tcW w:w="1701" w:type="dxa"/>
            <w:shd w:val="clear" w:color="auto" w:fill="4C94D8" w:themeFill="text2" w:themeFillTint="80"/>
          </w:tcPr>
          <w:p w14:paraId="79158E2A" w14:textId="1328D247" w:rsidR="006E5F1A" w:rsidRPr="00F52A88" w:rsidRDefault="006E5F1A">
            <w:pPr>
              <w:rPr>
                <w:b/>
                <w:bCs/>
                <w:sz w:val="20"/>
                <w:szCs w:val="20"/>
              </w:rPr>
            </w:pPr>
            <w:r w:rsidRPr="00F52A88">
              <w:rPr>
                <w:b/>
                <w:bCs/>
                <w:sz w:val="20"/>
                <w:szCs w:val="20"/>
              </w:rPr>
              <w:t>Who has been contacted</w:t>
            </w:r>
          </w:p>
        </w:tc>
      </w:tr>
      <w:tr w:rsidR="006E5F1A" w:rsidRPr="006B6E81" w14:paraId="05D65F55" w14:textId="77777777" w:rsidTr="006E5F1A">
        <w:tc>
          <w:tcPr>
            <w:tcW w:w="2405" w:type="dxa"/>
            <w:shd w:val="clear" w:color="auto" w:fill="FFFFFF" w:themeFill="background1"/>
          </w:tcPr>
          <w:p w14:paraId="6945E77A" w14:textId="1EC5C86A" w:rsidR="006E5F1A" w:rsidRPr="006B6E81" w:rsidRDefault="00AE185D">
            <w:pPr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  <w:r>
              <w:rPr>
                <w:rFonts w:ascii="Abadi Extra Light" w:hAnsi="Abadi Extra Light"/>
                <w:b/>
                <w:bCs/>
                <w:sz w:val="20"/>
                <w:szCs w:val="20"/>
              </w:rPr>
              <w:t xml:space="preserve">Check </w:t>
            </w:r>
            <w:r w:rsidR="006E5F1A" w:rsidRPr="00AE185D">
              <w:rPr>
                <w:rFonts w:ascii="Abadi Extra Light" w:hAnsi="Abadi Extra Light"/>
                <w:i/>
                <w:iCs/>
                <w:color w:val="FF0000"/>
                <w:sz w:val="20"/>
                <w:szCs w:val="20"/>
              </w:rPr>
              <w:t>Victorian emergency app</w:t>
            </w:r>
            <w:r w:rsidR="006E5F1A" w:rsidRPr="006B6E81">
              <w:rPr>
                <w:rFonts w:ascii="Abadi Extra Light" w:hAnsi="Abadi Extra Light"/>
                <w:b/>
                <w:bCs/>
                <w:sz w:val="20"/>
                <w:szCs w:val="20"/>
              </w:rPr>
              <w:t xml:space="preserve"> for external </w:t>
            </w:r>
            <w:r w:rsidR="006B6E81" w:rsidRPr="006B6E81">
              <w:rPr>
                <w:rFonts w:ascii="Abadi Extra Light" w:hAnsi="Abadi Extra Light"/>
                <w:b/>
                <w:bCs/>
                <w:sz w:val="20"/>
                <w:szCs w:val="20"/>
              </w:rPr>
              <w:t>community hazards</w:t>
            </w:r>
          </w:p>
        </w:tc>
        <w:tc>
          <w:tcPr>
            <w:tcW w:w="567" w:type="dxa"/>
            <w:shd w:val="clear" w:color="auto" w:fill="FFFFFF" w:themeFill="background1"/>
          </w:tcPr>
          <w:p w14:paraId="39CE1BFF" w14:textId="77777777" w:rsidR="006E5F1A" w:rsidRPr="006B6E81" w:rsidRDefault="006E5F1A">
            <w:pPr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314D5F6" w14:textId="77777777" w:rsidR="006E5F1A" w:rsidRPr="006B6E81" w:rsidRDefault="006E5F1A">
            <w:pPr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1610D6B" w14:textId="77777777" w:rsidR="006E5F1A" w:rsidRPr="006B6E81" w:rsidRDefault="006E5F1A">
            <w:pPr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34C8D8C" w14:textId="77777777" w:rsidR="006E5F1A" w:rsidRPr="006B6E81" w:rsidRDefault="006E5F1A">
            <w:pPr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ADF1F3B" w14:textId="77777777" w:rsidR="006E5F1A" w:rsidRPr="006B6E81" w:rsidRDefault="006E5F1A">
            <w:pPr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CBDFF71" w14:textId="77777777" w:rsidR="006E5F1A" w:rsidRPr="006B6E81" w:rsidRDefault="006E5F1A">
            <w:pPr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FFD3FD4" w14:textId="77777777" w:rsidR="006E5F1A" w:rsidRPr="006B6E81" w:rsidRDefault="006E5F1A">
            <w:pPr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</w:p>
        </w:tc>
      </w:tr>
      <w:tr w:rsidR="006B6E81" w:rsidRPr="006B6E81" w14:paraId="35B09E83" w14:textId="77777777" w:rsidTr="006E5F1A">
        <w:tc>
          <w:tcPr>
            <w:tcW w:w="2405" w:type="dxa"/>
            <w:shd w:val="clear" w:color="auto" w:fill="FFFFFF" w:themeFill="background1"/>
          </w:tcPr>
          <w:p w14:paraId="0175472F" w14:textId="361667D5" w:rsidR="006B6E81" w:rsidRPr="006B6E81" w:rsidRDefault="006B6E81">
            <w:pPr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  <w:r>
              <w:rPr>
                <w:rFonts w:ascii="Abadi Extra Light" w:hAnsi="Abadi Extra Light"/>
                <w:b/>
                <w:bCs/>
                <w:sz w:val="20"/>
                <w:szCs w:val="20"/>
              </w:rPr>
              <w:t xml:space="preserve">Weather conditions checked </w:t>
            </w:r>
            <w:r w:rsidR="00AE185D">
              <w:rPr>
                <w:rFonts w:ascii="Abadi Extra Light" w:hAnsi="Abadi Extra Light"/>
                <w:b/>
                <w:bCs/>
                <w:sz w:val="20"/>
                <w:szCs w:val="20"/>
              </w:rPr>
              <w:t xml:space="preserve">&amp; required </w:t>
            </w:r>
            <w:r>
              <w:rPr>
                <w:rFonts w:ascii="Abadi Extra Light" w:hAnsi="Abadi Extra Light"/>
                <w:b/>
                <w:bCs/>
                <w:sz w:val="20"/>
                <w:szCs w:val="20"/>
              </w:rPr>
              <w:t>practices</w:t>
            </w:r>
            <w:r w:rsidR="00AE185D">
              <w:rPr>
                <w:rFonts w:ascii="Abadi Extra Light" w:hAnsi="Abadi Extra Light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badi Extra Light" w:hAnsi="Abadi Extra Light"/>
                <w:b/>
                <w:bCs/>
                <w:sz w:val="20"/>
                <w:szCs w:val="20"/>
              </w:rPr>
              <w:t>adjusted(</w:t>
            </w:r>
            <w:proofErr w:type="gramEnd"/>
            <w:r w:rsidR="00DA5176">
              <w:rPr>
                <w:rFonts w:ascii="Abadi Extra Light" w:hAnsi="Abadi Extra Light"/>
                <w:b/>
                <w:bCs/>
                <w:sz w:val="20"/>
                <w:szCs w:val="20"/>
              </w:rPr>
              <w:t xml:space="preserve">thunderstorm </w:t>
            </w:r>
            <w:r>
              <w:rPr>
                <w:rFonts w:ascii="Abadi Extra Light" w:hAnsi="Abadi Extra Light"/>
                <w:b/>
                <w:bCs/>
                <w:sz w:val="20"/>
                <w:szCs w:val="20"/>
              </w:rPr>
              <w:t xml:space="preserve">asthma &amp; pollen </w:t>
            </w:r>
            <w:r w:rsidR="00DA5176">
              <w:rPr>
                <w:rFonts w:ascii="Abadi Extra Light" w:hAnsi="Abadi Extra Light"/>
                <w:b/>
                <w:bCs/>
                <w:sz w:val="20"/>
                <w:szCs w:val="20"/>
              </w:rPr>
              <w:t xml:space="preserve">forecasts) via </w:t>
            </w:r>
            <w:r w:rsidR="00DA5176" w:rsidRPr="00AE185D">
              <w:rPr>
                <w:rFonts w:ascii="Abadi Extra Light" w:hAnsi="Abadi Extra Light"/>
                <w:b/>
                <w:bCs/>
                <w:color w:val="FF0000"/>
                <w:sz w:val="20"/>
                <w:szCs w:val="20"/>
                <w:u w:val="single"/>
              </w:rPr>
              <w:t>Melbourne Pollen app</w:t>
            </w:r>
          </w:p>
        </w:tc>
        <w:tc>
          <w:tcPr>
            <w:tcW w:w="567" w:type="dxa"/>
            <w:shd w:val="clear" w:color="auto" w:fill="FFFFFF" w:themeFill="background1"/>
          </w:tcPr>
          <w:p w14:paraId="0B38759F" w14:textId="77777777" w:rsidR="006B6E81" w:rsidRPr="006B6E81" w:rsidRDefault="006B6E81">
            <w:pPr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0051A4D" w14:textId="77777777" w:rsidR="006B6E81" w:rsidRPr="006B6E81" w:rsidRDefault="006B6E81">
            <w:pPr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ECEAA2B" w14:textId="77777777" w:rsidR="006B6E81" w:rsidRPr="006B6E81" w:rsidRDefault="006B6E81">
            <w:pPr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962F991" w14:textId="77777777" w:rsidR="006B6E81" w:rsidRPr="006B6E81" w:rsidRDefault="006B6E81">
            <w:pPr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50D0BDF" w14:textId="77777777" w:rsidR="006B6E81" w:rsidRPr="006B6E81" w:rsidRDefault="006B6E81">
            <w:pPr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08D6A98" w14:textId="77777777" w:rsidR="006B6E81" w:rsidRPr="006B6E81" w:rsidRDefault="006B6E81">
            <w:pPr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C3EF102" w14:textId="77777777" w:rsidR="006B6E81" w:rsidRPr="006B6E81" w:rsidRDefault="006B6E81">
            <w:pPr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</w:p>
        </w:tc>
      </w:tr>
      <w:tr w:rsidR="006B6E81" w:rsidRPr="006B6E81" w14:paraId="077CF74F" w14:textId="77777777" w:rsidTr="006E5F1A">
        <w:tc>
          <w:tcPr>
            <w:tcW w:w="2405" w:type="dxa"/>
            <w:shd w:val="clear" w:color="auto" w:fill="FFFFFF" w:themeFill="background1"/>
          </w:tcPr>
          <w:p w14:paraId="7FF49CB2" w14:textId="7B7FCBC6" w:rsidR="006B6E81" w:rsidRDefault="00F52A88">
            <w:pPr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  <w:r>
              <w:rPr>
                <w:rFonts w:ascii="Abadi Extra Light" w:hAnsi="Abadi Extra Light"/>
                <w:b/>
                <w:bCs/>
                <w:sz w:val="20"/>
                <w:szCs w:val="20"/>
              </w:rPr>
              <w:t>U</w:t>
            </w:r>
            <w:r w:rsidR="00AE185D">
              <w:rPr>
                <w:rFonts w:ascii="Abadi Extra Light" w:hAnsi="Abadi Extra Light"/>
                <w:b/>
                <w:bCs/>
                <w:sz w:val="20"/>
                <w:szCs w:val="20"/>
              </w:rPr>
              <w:t>V I</w:t>
            </w:r>
            <w:r w:rsidR="00DA5176">
              <w:rPr>
                <w:rFonts w:ascii="Abadi Extra Light" w:hAnsi="Abadi Extra Light"/>
                <w:b/>
                <w:bCs/>
                <w:sz w:val="20"/>
                <w:szCs w:val="20"/>
              </w:rPr>
              <w:t xml:space="preserve">ndex checked and protection practices </w:t>
            </w:r>
            <w:r w:rsidR="00CC3184">
              <w:rPr>
                <w:rFonts w:ascii="Abadi Extra Light" w:hAnsi="Abadi Extra Light"/>
                <w:b/>
                <w:bCs/>
                <w:sz w:val="20"/>
                <w:szCs w:val="20"/>
              </w:rPr>
              <w:t>implemented (</w:t>
            </w:r>
            <w:r w:rsidR="00DA5176">
              <w:rPr>
                <w:rFonts w:ascii="Abadi Extra Light" w:hAnsi="Abadi Extra Light"/>
                <w:b/>
                <w:bCs/>
                <w:sz w:val="20"/>
                <w:szCs w:val="20"/>
              </w:rPr>
              <w:t>UV</w:t>
            </w:r>
            <w:r>
              <w:rPr>
                <w:rFonts w:ascii="Abadi Extra Light" w:hAnsi="Abadi Extra Light"/>
                <w:b/>
                <w:bCs/>
                <w:sz w:val="20"/>
                <w:szCs w:val="20"/>
              </w:rPr>
              <w:t xml:space="preserve"> index recorded, </w:t>
            </w:r>
            <w:r w:rsidR="00DA5176">
              <w:rPr>
                <w:rFonts w:ascii="Abadi Extra Light" w:hAnsi="Abadi Extra Light"/>
                <w:b/>
                <w:bCs/>
                <w:sz w:val="20"/>
                <w:szCs w:val="20"/>
              </w:rPr>
              <w:t>sunscreen</w:t>
            </w:r>
            <w:r w:rsidR="00AE185D">
              <w:rPr>
                <w:rFonts w:ascii="Abadi Extra Light" w:hAnsi="Abadi Extra Light"/>
                <w:b/>
                <w:bCs/>
                <w:sz w:val="20"/>
                <w:szCs w:val="20"/>
              </w:rPr>
              <w:t xml:space="preserve"> &amp;</w:t>
            </w:r>
            <w:r w:rsidR="00DA5176">
              <w:rPr>
                <w:rFonts w:ascii="Abadi Extra Light" w:hAnsi="Abadi Extra Light"/>
                <w:b/>
                <w:bCs/>
                <w:sz w:val="20"/>
                <w:szCs w:val="20"/>
              </w:rPr>
              <w:t xml:space="preserve"> hat reminders)</w:t>
            </w:r>
          </w:p>
        </w:tc>
        <w:tc>
          <w:tcPr>
            <w:tcW w:w="567" w:type="dxa"/>
            <w:shd w:val="clear" w:color="auto" w:fill="FFFFFF" w:themeFill="background1"/>
          </w:tcPr>
          <w:p w14:paraId="662C4F93" w14:textId="77777777" w:rsidR="006B6E81" w:rsidRPr="006B6E81" w:rsidRDefault="006B6E81">
            <w:pPr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CF59E6E" w14:textId="77777777" w:rsidR="006B6E81" w:rsidRPr="006B6E81" w:rsidRDefault="006B6E81">
            <w:pPr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5CBCE9C" w14:textId="77777777" w:rsidR="006B6E81" w:rsidRPr="006B6E81" w:rsidRDefault="006B6E81">
            <w:pPr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6C1F8AE" w14:textId="77777777" w:rsidR="006B6E81" w:rsidRPr="006B6E81" w:rsidRDefault="006B6E81">
            <w:pPr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A6E2C64" w14:textId="77777777" w:rsidR="006B6E81" w:rsidRPr="006B6E81" w:rsidRDefault="006B6E81">
            <w:pPr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FA9B180" w14:textId="77777777" w:rsidR="006B6E81" w:rsidRPr="006B6E81" w:rsidRDefault="006B6E81">
            <w:pPr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C0B45AD" w14:textId="77777777" w:rsidR="006B6E81" w:rsidRPr="006B6E81" w:rsidRDefault="006B6E81">
            <w:pPr>
              <w:rPr>
                <w:rFonts w:ascii="Abadi Extra Light" w:hAnsi="Abadi Extra Light"/>
                <w:b/>
                <w:bCs/>
                <w:sz w:val="20"/>
                <w:szCs w:val="20"/>
              </w:rPr>
            </w:pPr>
          </w:p>
        </w:tc>
      </w:tr>
      <w:tr w:rsidR="006E5F1A" w:rsidRPr="006B6E81" w14:paraId="680897D1" w14:textId="77777777" w:rsidTr="006E5F1A">
        <w:tc>
          <w:tcPr>
            <w:tcW w:w="2405" w:type="dxa"/>
          </w:tcPr>
          <w:p w14:paraId="22165CE6" w14:textId="5C90E8E0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  <w:r w:rsidRPr="006B6E81">
              <w:rPr>
                <w:rFonts w:ascii="Abadi Extra Light" w:hAnsi="Abadi Extra Light"/>
                <w:sz w:val="20"/>
                <w:szCs w:val="20"/>
              </w:rPr>
              <w:t xml:space="preserve">Human activity </w:t>
            </w:r>
            <w:r w:rsidR="00AE185D">
              <w:rPr>
                <w:rFonts w:ascii="Abadi Extra Light" w:hAnsi="Abadi Extra Light"/>
                <w:sz w:val="20"/>
                <w:szCs w:val="20"/>
              </w:rPr>
              <w:t xml:space="preserve">hazards </w:t>
            </w:r>
            <w:r w:rsidRPr="006B6E81">
              <w:rPr>
                <w:rFonts w:ascii="Abadi Extra Light" w:hAnsi="Abadi Extra Light"/>
                <w:sz w:val="20"/>
                <w:szCs w:val="20"/>
              </w:rPr>
              <w:t>managed</w:t>
            </w:r>
            <w:r w:rsidR="006B6E81">
              <w:rPr>
                <w:rFonts w:ascii="Abadi Extra Light" w:hAnsi="Abadi Extra Light"/>
                <w:sz w:val="20"/>
                <w:szCs w:val="20"/>
              </w:rPr>
              <w:t xml:space="preserve"> inside and outside</w:t>
            </w:r>
            <w:r w:rsidRPr="006B6E81">
              <w:rPr>
                <w:rFonts w:ascii="Abadi Extra Light" w:hAnsi="Abadi Extra Light"/>
                <w:sz w:val="20"/>
                <w:szCs w:val="20"/>
              </w:rPr>
              <w:t xml:space="preserve"> (Broken glass, rubbish, sand, dirt)</w:t>
            </w:r>
          </w:p>
        </w:tc>
        <w:tc>
          <w:tcPr>
            <w:tcW w:w="567" w:type="dxa"/>
          </w:tcPr>
          <w:p w14:paraId="4EF6B65A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BE6985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E2F074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2F6383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097C78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4F8E64D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A80898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</w:tr>
      <w:tr w:rsidR="006E5F1A" w:rsidRPr="006B6E81" w14:paraId="7758DD2F" w14:textId="77777777" w:rsidTr="006E5F1A">
        <w:tc>
          <w:tcPr>
            <w:tcW w:w="2405" w:type="dxa"/>
          </w:tcPr>
          <w:p w14:paraId="3B0779E3" w14:textId="34EB97C5" w:rsidR="006E5F1A" w:rsidRPr="006B6E81" w:rsidRDefault="00AE185D">
            <w:pPr>
              <w:rPr>
                <w:rFonts w:ascii="Abadi Extra Light" w:hAnsi="Abadi Extra Light"/>
                <w:sz w:val="20"/>
                <w:szCs w:val="20"/>
              </w:rPr>
            </w:pPr>
            <w:r>
              <w:rPr>
                <w:rFonts w:ascii="Abadi Extra Light" w:hAnsi="Abadi Extra Light"/>
                <w:sz w:val="20"/>
                <w:szCs w:val="20"/>
              </w:rPr>
              <w:t>N</w:t>
            </w:r>
            <w:r w:rsidR="006E5F1A" w:rsidRPr="006B6E81">
              <w:rPr>
                <w:rFonts w:ascii="Abadi Extra Light" w:hAnsi="Abadi Extra Light"/>
                <w:sz w:val="20"/>
                <w:szCs w:val="20"/>
              </w:rPr>
              <w:t>atural environment</w:t>
            </w:r>
            <w:r>
              <w:rPr>
                <w:rFonts w:ascii="Abadi Extra Light" w:hAnsi="Abadi Extra Light"/>
                <w:sz w:val="20"/>
                <w:szCs w:val="20"/>
              </w:rPr>
              <w:t xml:space="preserve"> hazards</w:t>
            </w:r>
            <w:r w:rsidR="006B6E81" w:rsidRPr="006B6E81">
              <w:rPr>
                <w:rFonts w:ascii="Abadi Extra Light" w:hAnsi="Abadi Extra Light"/>
                <w:sz w:val="20"/>
                <w:szCs w:val="20"/>
              </w:rPr>
              <w:t xml:space="preserve"> managed</w:t>
            </w:r>
            <w:r w:rsidR="006B6E81">
              <w:rPr>
                <w:rFonts w:ascii="Abadi Extra Light" w:hAnsi="Abadi Extra Light"/>
                <w:sz w:val="20"/>
                <w:szCs w:val="20"/>
              </w:rPr>
              <w:t xml:space="preserve"> inside </w:t>
            </w:r>
            <w:r>
              <w:rPr>
                <w:rFonts w:ascii="Abadi Extra Light" w:hAnsi="Abadi Extra Light"/>
                <w:sz w:val="20"/>
                <w:szCs w:val="20"/>
              </w:rPr>
              <w:t xml:space="preserve">&amp; </w:t>
            </w:r>
            <w:r w:rsidR="006B6E81">
              <w:rPr>
                <w:rFonts w:ascii="Abadi Extra Light" w:hAnsi="Abadi Extra Light"/>
                <w:sz w:val="20"/>
                <w:szCs w:val="20"/>
              </w:rPr>
              <w:t>outside</w:t>
            </w:r>
            <w:r w:rsidR="006B6E81" w:rsidRPr="006B6E81">
              <w:rPr>
                <w:rFonts w:ascii="Abadi Extra Light" w:hAnsi="Abadi Extra Light"/>
                <w:sz w:val="20"/>
                <w:szCs w:val="20"/>
              </w:rPr>
              <w:t xml:space="preserve"> </w:t>
            </w:r>
            <w:r w:rsidR="006E5F1A" w:rsidRPr="006B6E81">
              <w:rPr>
                <w:rFonts w:ascii="Abadi Extra Light" w:hAnsi="Abadi Extra Light"/>
                <w:sz w:val="20"/>
                <w:szCs w:val="20"/>
              </w:rPr>
              <w:t>(animal waste, spider webs, insect remains</w:t>
            </w:r>
            <w:r w:rsidR="00DA5176">
              <w:rPr>
                <w:rFonts w:ascii="Abadi Extra Light" w:hAnsi="Abadi Extra Light"/>
                <w:sz w:val="20"/>
                <w:szCs w:val="20"/>
              </w:rPr>
              <w:t>, hazardous plants</w:t>
            </w:r>
            <w:r w:rsidR="006E5F1A" w:rsidRPr="006B6E81">
              <w:rPr>
                <w:rFonts w:ascii="Abadi Extra Light" w:hAnsi="Abadi Extra Light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28DBDD7F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CD176C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084C3E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61E7B2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029D8F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3636792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88FFBE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</w:tr>
      <w:tr w:rsidR="006E5F1A" w:rsidRPr="006B6E81" w14:paraId="208700FB" w14:textId="77777777" w:rsidTr="006E5F1A">
        <w:tc>
          <w:tcPr>
            <w:tcW w:w="2405" w:type="dxa"/>
          </w:tcPr>
          <w:p w14:paraId="1C5D8BA6" w14:textId="264CAB2D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  <w:r w:rsidRPr="006B6E81">
              <w:rPr>
                <w:rFonts w:ascii="Abadi Extra Light" w:hAnsi="Abadi Extra Light"/>
                <w:sz w:val="20"/>
                <w:szCs w:val="20"/>
              </w:rPr>
              <w:t>All doors and gates are closed securely and locked where appropriate</w:t>
            </w:r>
          </w:p>
        </w:tc>
        <w:tc>
          <w:tcPr>
            <w:tcW w:w="567" w:type="dxa"/>
          </w:tcPr>
          <w:p w14:paraId="4BC31ACC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E7E67E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823634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665F33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5F2076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16D2F4E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BC6E0C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</w:tr>
      <w:tr w:rsidR="006E5F1A" w:rsidRPr="006B6E81" w14:paraId="73AEA4B1" w14:textId="77777777" w:rsidTr="006E5F1A">
        <w:tc>
          <w:tcPr>
            <w:tcW w:w="2405" w:type="dxa"/>
          </w:tcPr>
          <w:p w14:paraId="2C7C9057" w14:textId="0A6F7E8E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  <w:r w:rsidRPr="006B6E81">
              <w:rPr>
                <w:rFonts w:ascii="Abadi Extra Light" w:hAnsi="Abadi Extra Light"/>
                <w:sz w:val="20"/>
                <w:szCs w:val="20"/>
              </w:rPr>
              <w:t>Fire exit doors unlocked and levers down</w:t>
            </w:r>
          </w:p>
        </w:tc>
        <w:tc>
          <w:tcPr>
            <w:tcW w:w="567" w:type="dxa"/>
          </w:tcPr>
          <w:p w14:paraId="41BA1FAA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5D903B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72E83F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44974B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6D135B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48C4E52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A5657A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</w:tr>
      <w:tr w:rsidR="006E5F1A" w:rsidRPr="006B6E81" w14:paraId="217B474B" w14:textId="77777777" w:rsidTr="006E5F1A">
        <w:tc>
          <w:tcPr>
            <w:tcW w:w="2405" w:type="dxa"/>
          </w:tcPr>
          <w:p w14:paraId="75FA13F4" w14:textId="5F64E5A8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  <w:r w:rsidRPr="006B6E81">
              <w:rPr>
                <w:rFonts w:ascii="Abadi Extra Light" w:hAnsi="Abadi Extra Light"/>
                <w:sz w:val="20"/>
                <w:szCs w:val="20"/>
              </w:rPr>
              <w:t xml:space="preserve">All facilities materials and equipment in good repair and appropriate for </w:t>
            </w:r>
            <w:r w:rsidR="00AE185D">
              <w:rPr>
                <w:rFonts w:ascii="Abadi Extra Light" w:hAnsi="Abadi Extra Light"/>
                <w:sz w:val="20"/>
                <w:szCs w:val="20"/>
              </w:rPr>
              <w:t xml:space="preserve">children’s </w:t>
            </w:r>
            <w:r w:rsidRPr="006B6E81">
              <w:rPr>
                <w:rFonts w:ascii="Abadi Extra Light" w:hAnsi="Abadi Extra Light"/>
                <w:sz w:val="20"/>
                <w:szCs w:val="20"/>
              </w:rPr>
              <w:t>age group</w:t>
            </w:r>
          </w:p>
        </w:tc>
        <w:tc>
          <w:tcPr>
            <w:tcW w:w="567" w:type="dxa"/>
          </w:tcPr>
          <w:p w14:paraId="15DC5D19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EC3976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65323F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454E37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D657B8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5EFE91C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CECB03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</w:tr>
      <w:tr w:rsidR="00DA5176" w:rsidRPr="006B6E81" w14:paraId="732DFB12" w14:textId="77777777" w:rsidTr="006E5F1A">
        <w:tc>
          <w:tcPr>
            <w:tcW w:w="2405" w:type="dxa"/>
          </w:tcPr>
          <w:p w14:paraId="490459F6" w14:textId="24178999" w:rsidR="00DA5176" w:rsidRPr="006B6E81" w:rsidRDefault="00DA5176">
            <w:pPr>
              <w:rPr>
                <w:rFonts w:ascii="Abadi Extra Light" w:hAnsi="Abadi Extra Light"/>
                <w:sz w:val="20"/>
                <w:szCs w:val="20"/>
              </w:rPr>
            </w:pPr>
            <w:r>
              <w:rPr>
                <w:rFonts w:ascii="Abadi Extra Light" w:hAnsi="Abadi Extra Light"/>
                <w:sz w:val="20"/>
                <w:szCs w:val="20"/>
              </w:rPr>
              <w:t xml:space="preserve">Moveable equipment inside </w:t>
            </w:r>
            <w:r w:rsidR="00AE185D">
              <w:rPr>
                <w:rFonts w:ascii="Abadi Extra Light" w:hAnsi="Abadi Extra Light"/>
                <w:sz w:val="20"/>
                <w:szCs w:val="20"/>
              </w:rPr>
              <w:t xml:space="preserve">&amp; </w:t>
            </w:r>
            <w:r>
              <w:rPr>
                <w:rFonts w:ascii="Abadi Extra Light" w:hAnsi="Abadi Extra Light"/>
                <w:sz w:val="20"/>
                <w:szCs w:val="20"/>
              </w:rPr>
              <w:t>outside</w:t>
            </w:r>
            <w:r w:rsidR="00AE185D">
              <w:rPr>
                <w:rFonts w:ascii="Abadi Extra Light" w:hAnsi="Abadi Extra Light"/>
                <w:sz w:val="20"/>
                <w:szCs w:val="20"/>
              </w:rPr>
              <w:t xml:space="preserve"> </w:t>
            </w:r>
            <w:r w:rsidR="00CC3184">
              <w:rPr>
                <w:rFonts w:ascii="Abadi Extra Light" w:hAnsi="Abadi Extra Light"/>
                <w:sz w:val="20"/>
                <w:szCs w:val="20"/>
              </w:rPr>
              <w:t xml:space="preserve">well </w:t>
            </w:r>
            <w:r w:rsidR="00F52A88">
              <w:rPr>
                <w:rFonts w:ascii="Abadi Extra Light" w:hAnsi="Abadi Extra Light"/>
                <w:sz w:val="20"/>
                <w:szCs w:val="20"/>
              </w:rPr>
              <w:t xml:space="preserve">positioned </w:t>
            </w:r>
            <w:r w:rsidR="00AE185D">
              <w:rPr>
                <w:rFonts w:ascii="Abadi Extra Light" w:hAnsi="Abadi Extra Light"/>
                <w:sz w:val="20"/>
                <w:szCs w:val="20"/>
              </w:rPr>
              <w:t>for safety</w:t>
            </w:r>
            <w:r w:rsidR="00AC4462">
              <w:rPr>
                <w:rFonts w:ascii="Abadi Extra Light" w:hAnsi="Abadi Extra Light"/>
                <w:sz w:val="20"/>
                <w:szCs w:val="20"/>
              </w:rPr>
              <w:t xml:space="preserve">, clear walking pathways </w:t>
            </w:r>
            <w:r w:rsidR="00AE185D">
              <w:rPr>
                <w:rFonts w:ascii="Abadi Extra Light" w:hAnsi="Abadi Extra Light"/>
                <w:sz w:val="20"/>
                <w:szCs w:val="20"/>
              </w:rPr>
              <w:t>and</w:t>
            </w:r>
            <w:r w:rsidR="00F52A88">
              <w:rPr>
                <w:rFonts w:ascii="Abadi Extra Light" w:hAnsi="Abadi Extra Light"/>
                <w:sz w:val="20"/>
                <w:szCs w:val="20"/>
              </w:rPr>
              <w:t xml:space="preserve"> </w:t>
            </w:r>
            <w:r w:rsidR="00CC3184">
              <w:rPr>
                <w:rFonts w:ascii="Abadi Extra Light" w:hAnsi="Abadi Extra Light"/>
                <w:sz w:val="20"/>
                <w:szCs w:val="20"/>
              </w:rPr>
              <w:t xml:space="preserve">meets </w:t>
            </w:r>
            <w:r w:rsidR="00F52A88">
              <w:rPr>
                <w:rFonts w:ascii="Abadi Extra Light" w:hAnsi="Abadi Extra Light"/>
                <w:sz w:val="20"/>
                <w:szCs w:val="20"/>
              </w:rPr>
              <w:t>relevant regulations and/or national standards</w:t>
            </w:r>
          </w:p>
        </w:tc>
        <w:tc>
          <w:tcPr>
            <w:tcW w:w="567" w:type="dxa"/>
          </w:tcPr>
          <w:p w14:paraId="46FC0B28" w14:textId="77777777" w:rsidR="00DA5176" w:rsidRPr="006B6E81" w:rsidRDefault="00DA5176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44E0BC" w14:textId="77777777" w:rsidR="00DA5176" w:rsidRPr="006B6E81" w:rsidRDefault="00DA5176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6E7905" w14:textId="77777777" w:rsidR="00DA5176" w:rsidRPr="006B6E81" w:rsidRDefault="00DA5176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257DCD" w14:textId="77777777" w:rsidR="00DA5176" w:rsidRPr="006B6E81" w:rsidRDefault="00DA5176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57D1CD" w14:textId="77777777" w:rsidR="00DA5176" w:rsidRPr="006B6E81" w:rsidRDefault="00DA5176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9188561" w14:textId="77777777" w:rsidR="00DA5176" w:rsidRPr="006B6E81" w:rsidRDefault="00DA5176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C1D5A5" w14:textId="77777777" w:rsidR="00DA5176" w:rsidRPr="006B6E81" w:rsidRDefault="00DA5176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</w:tr>
      <w:tr w:rsidR="006E5F1A" w:rsidRPr="006B6E81" w14:paraId="434630FC" w14:textId="77777777" w:rsidTr="006E5F1A">
        <w:tc>
          <w:tcPr>
            <w:tcW w:w="2405" w:type="dxa"/>
          </w:tcPr>
          <w:p w14:paraId="472EF430" w14:textId="393D437E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  <w:r w:rsidRPr="006B6E81">
              <w:rPr>
                <w:rFonts w:ascii="Abadi Extra Light" w:hAnsi="Abadi Extra Light"/>
                <w:sz w:val="20"/>
                <w:szCs w:val="20"/>
              </w:rPr>
              <w:t>Hazards from electrical outlets and cords have been managed</w:t>
            </w:r>
          </w:p>
        </w:tc>
        <w:tc>
          <w:tcPr>
            <w:tcW w:w="567" w:type="dxa"/>
          </w:tcPr>
          <w:p w14:paraId="6F5AB950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843724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4403F9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591B28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73B41C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BD16333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D76AE0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</w:tr>
      <w:tr w:rsidR="006E5F1A" w:rsidRPr="006B6E81" w14:paraId="76214EA6" w14:textId="77777777" w:rsidTr="006E5F1A">
        <w:tc>
          <w:tcPr>
            <w:tcW w:w="2405" w:type="dxa"/>
          </w:tcPr>
          <w:p w14:paraId="753E2AC7" w14:textId="517E5D78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  <w:r w:rsidRPr="006B6E81">
              <w:rPr>
                <w:rFonts w:ascii="Abadi Extra Light" w:hAnsi="Abadi Extra Light"/>
                <w:sz w:val="20"/>
                <w:szCs w:val="20"/>
              </w:rPr>
              <w:t xml:space="preserve">Chemical hazards managed </w:t>
            </w:r>
            <w:r w:rsidR="00AC4462">
              <w:rPr>
                <w:rFonts w:ascii="Abadi Extra Light" w:hAnsi="Abadi Extra Light"/>
                <w:sz w:val="20"/>
                <w:szCs w:val="20"/>
              </w:rPr>
              <w:t>with</w:t>
            </w:r>
            <w:r w:rsidRPr="006B6E81">
              <w:rPr>
                <w:rFonts w:ascii="Abadi Extra Light" w:hAnsi="Abadi Extra Light"/>
                <w:sz w:val="20"/>
                <w:szCs w:val="20"/>
              </w:rPr>
              <w:t xml:space="preserve"> secured cupboards and signage</w:t>
            </w:r>
          </w:p>
        </w:tc>
        <w:tc>
          <w:tcPr>
            <w:tcW w:w="567" w:type="dxa"/>
          </w:tcPr>
          <w:p w14:paraId="6CFC0E33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B9A8C0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8B88B9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08D2D0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8C327C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7796602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4B45F3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</w:tr>
      <w:tr w:rsidR="006E5F1A" w:rsidRPr="006B6E81" w14:paraId="63CFF661" w14:textId="77777777" w:rsidTr="006E5F1A">
        <w:tc>
          <w:tcPr>
            <w:tcW w:w="2405" w:type="dxa"/>
          </w:tcPr>
          <w:p w14:paraId="1FC7EC03" w14:textId="4BF2873D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  <w:r w:rsidRPr="006B6E81">
              <w:rPr>
                <w:rFonts w:ascii="Abadi Extra Light" w:hAnsi="Abadi Extra Light"/>
                <w:sz w:val="20"/>
                <w:szCs w:val="20"/>
              </w:rPr>
              <w:t xml:space="preserve">Rubbish bins are </w:t>
            </w:r>
            <w:r w:rsidR="00CC3184">
              <w:rPr>
                <w:rFonts w:ascii="Abadi Extra Light" w:hAnsi="Abadi Extra Light"/>
                <w:sz w:val="20"/>
                <w:szCs w:val="20"/>
              </w:rPr>
              <w:t xml:space="preserve">sanitised, </w:t>
            </w:r>
            <w:r w:rsidRPr="006B6E81">
              <w:rPr>
                <w:rFonts w:ascii="Abadi Extra Light" w:hAnsi="Abadi Extra Light"/>
                <w:sz w:val="20"/>
                <w:szCs w:val="20"/>
              </w:rPr>
              <w:t>clean and ready for use</w:t>
            </w:r>
          </w:p>
        </w:tc>
        <w:tc>
          <w:tcPr>
            <w:tcW w:w="567" w:type="dxa"/>
          </w:tcPr>
          <w:p w14:paraId="53B5E3C3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EFA448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7E1BFA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03F3AD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A813FB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5135FBF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4CFAE1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</w:tr>
      <w:tr w:rsidR="006E5F1A" w:rsidRPr="006B6E81" w14:paraId="65494CAD" w14:textId="77777777" w:rsidTr="006E5F1A">
        <w:tc>
          <w:tcPr>
            <w:tcW w:w="2405" w:type="dxa"/>
          </w:tcPr>
          <w:p w14:paraId="789A6B68" w14:textId="369C80AC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  <w:r w:rsidRPr="006B6E81">
              <w:rPr>
                <w:rFonts w:ascii="Abadi Extra Light" w:hAnsi="Abadi Extra Light"/>
                <w:sz w:val="20"/>
                <w:szCs w:val="20"/>
              </w:rPr>
              <w:t>Trip and slip hazards</w:t>
            </w:r>
            <w:r w:rsidR="00CC3184">
              <w:rPr>
                <w:rFonts w:ascii="Abadi Extra Light" w:hAnsi="Abadi Extra Light"/>
                <w:sz w:val="20"/>
                <w:szCs w:val="20"/>
              </w:rPr>
              <w:t xml:space="preserve"> </w:t>
            </w:r>
            <w:r w:rsidRPr="006B6E81">
              <w:rPr>
                <w:rFonts w:ascii="Abadi Extra Light" w:hAnsi="Abadi Extra Light"/>
                <w:sz w:val="20"/>
                <w:szCs w:val="20"/>
              </w:rPr>
              <w:t>managed</w:t>
            </w:r>
            <w:r w:rsidR="00CC3184">
              <w:rPr>
                <w:rFonts w:ascii="Abadi Extra Light" w:hAnsi="Abadi Extra Light"/>
                <w:sz w:val="20"/>
                <w:szCs w:val="20"/>
              </w:rPr>
              <w:t xml:space="preserve"> inside &amp; outside</w:t>
            </w:r>
            <w:r w:rsidR="00DA5176">
              <w:rPr>
                <w:rFonts w:ascii="Abadi Extra Light" w:hAnsi="Abadi Extra Light"/>
                <w:sz w:val="20"/>
                <w:szCs w:val="20"/>
              </w:rPr>
              <w:t xml:space="preserve"> </w:t>
            </w:r>
            <w:r w:rsidRPr="006B6E81">
              <w:rPr>
                <w:rFonts w:ascii="Abadi Extra Light" w:hAnsi="Abadi Extra Light"/>
                <w:sz w:val="20"/>
                <w:szCs w:val="20"/>
              </w:rPr>
              <w:t>(loose equipmen</w:t>
            </w:r>
            <w:r w:rsidR="00AC4462">
              <w:rPr>
                <w:rFonts w:ascii="Abadi Extra Light" w:hAnsi="Abadi Extra Light"/>
                <w:sz w:val="20"/>
                <w:szCs w:val="20"/>
              </w:rPr>
              <w:t>t,</w:t>
            </w:r>
            <w:r w:rsidRPr="006B6E81">
              <w:rPr>
                <w:rFonts w:ascii="Abadi Extra Light" w:hAnsi="Abadi Extra Light"/>
                <w:sz w:val="20"/>
                <w:szCs w:val="20"/>
              </w:rPr>
              <w:t xml:space="preserve"> slippery rugs</w:t>
            </w:r>
            <w:r w:rsidR="00DA5176">
              <w:rPr>
                <w:rFonts w:ascii="Abadi Extra Light" w:hAnsi="Abadi Extra Light"/>
                <w:sz w:val="20"/>
                <w:szCs w:val="20"/>
              </w:rPr>
              <w:t>, tanbark/sand on concrete</w:t>
            </w:r>
            <w:r w:rsidR="00CC3184">
              <w:rPr>
                <w:rFonts w:ascii="Abadi Extra Light" w:hAnsi="Abadi Extra Light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57175A62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F34721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FC9B8C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E82C8B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018C71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1758A84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4FBE06" w14:textId="77777777" w:rsidR="006E5F1A" w:rsidRPr="006B6E81" w:rsidRDefault="006E5F1A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</w:tr>
      <w:tr w:rsidR="00DA5176" w:rsidRPr="006B6E81" w14:paraId="320EC8F1" w14:textId="77777777" w:rsidTr="006E5F1A">
        <w:tc>
          <w:tcPr>
            <w:tcW w:w="2405" w:type="dxa"/>
          </w:tcPr>
          <w:p w14:paraId="2DEC05ED" w14:textId="2780AFE1" w:rsidR="00DA5176" w:rsidRPr="006B6E81" w:rsidRDefault="00F52A88">
            <w:pPr>
              <w:rPr>
                <w:rFonts w:ascii="Abadi Extra Light" w:hAnsi="Abadi Extra Light"/>
                <w:sz w:val="20"/>
                <w:szCs w:val="20"/>
              </w:rPr>
            </w:pPr>
            <w:r>
              <w:rPr>
                <w:rFonts w:ascii="Abadi Extra Light" w:hAnsi="Abadi Extra Light"/>
                <w:sz w:val="20"/>
                <w:szCs w:val="20"/>
              </w:rPr>
              <w:t xml:space="preserve">Bathroom </w:t>
            </w:r>
            <w:r w:rsidR="00AC4462">
              <w:rPr>
                <w:rFonts w:ascii="Abadi Extra Light" w:hAnsi="Abadi Extra Light"/>
                <w:sz w:val="20"/>
                <w:szCs w:val="20"/>
              </w:rPr>
              <w:t>&amp;</w:t>
            </w:r>
            <w:r>
              <w:rPr>
                <w:rFonts w:ascii="Abadi Extra Light" w:hAnsi="Abadi Extra Light"/>
                <w:sz w:val="20"/>
                <w:szCs w:val="20"/>
              </w:rPr>
              <w:t xml:space="preserve"> handwashing facilities </w:t>
            </w:r>
            <w:r w:rsidR="00CC3184">
              <w:rPr>
                <w:rFonts w:ascii="Abadi Extra Light" w:hAnsi="Abadi Extra Light"/>
                <w:sz w:val="20"/>
                <w:szCs w:val="20"/>
              </w:rPr>
              <w:t xml:space="preserve">are </w:t>
            </w:r>
            <w:r>
              <w:rPr>
                <w:rFonts w:ascii="Abadi Extra Light" w:hAnsi="Abadi Extra Light"/>
                <w:sz w:val="20"/>
                <w:szCs w:val="20"/>
              </w:rPr>
              <w:t>clean, well-stocked and in good working order</w:t>
            </w:r>
          </w:p>
        </w:tc>
        <w:tc>
          <w:tcPr>
            <w:tcW w:w="567" w:type="dxa"/>
          </w:tcPr>
          <w:p w14:paraId="52AC3202" w14:textId="77777777" w:rsidR="00DA5176" w:rsidRPr="006B6E81" w:rsidRDefault="00DA5176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07598F" w14:textId="77777777" w:rsidR="00DA5176" w:rsidRPr="006B6E81" w:rsidRDefault="00DA5176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038CD4" w14:textId="77777777" w:rsidR="00DA5176" w:rsidRPr="006B6E81" w:rsidRDefault="00DA5176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3E7E99" w14:textId="77777777" w:rsidR="00DA5176" w:rsidRPr="006B6E81" w:rsidRDefault="00DA5176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8BAEC4" w14:textId="77777777" w:rsidR="00DA5176" w:rsidRPr="006B6E81" w:rsidRDefault="00DA5176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8BC605B" w14:textId="77777777" w:rsidR="00DA5176" w:rsidRPr="006B6E81" w:rsidRDefault="00DA5176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C96403" w14:textId="77777777" w:rsidR="00DA5176" w:rsidRPr="006B6E81" w:rsidRDefault="00DA5176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</w:tr>
      <w:tr w:rsidR="00F52A88" w:rsidRPr="006B6E81" w14:paraId="5D718CB8" w14:textId="77777777" w:rsidTr="006E5F1A">
        <w:tc>
          <w:tcPr>
            <w:tcW w:w="2405" w:type="dxa"/>
          </w:tcPr>
          <w:p w14:paraId="32420056" w14:textId="77777777" w:rsidR="00AC4462" w:rsidRDefault="00AC4462">
            <w:pPr>
              <w:rPr>
                <w:rFonts w:ascii="Abadi Extra Light" w:hAnsi="Abadi Extra Light"/>
                <w:sz w:val="20"/>
                <w:szCs w:val="20"/>
              </w:rPr>
            </w:pPr>
            <w:r>
              <w:rPr>
                <w:rFonts w:ascii="Abadi Extra Light" w:hAnsi="Abadi Extra Light"/>
                <w:sz w:val="20"/>
                <w:szCs w:val="20"/>
              </w:rPr>
              <w:t>Detail o</w:t>
            </w:r>
            <w:r w:rsidR="00F52A88">
              <w:rPr>
                <w:rFonts w:ascii="Abadi Extra Light" w:hAnsi="Abadi Extra Light"/>
                <w:sz w:val="20"/>
                <w:szCs w:val="20"/>
              </w:rPr>
              <w:t xml:space="preserve">ther hazards – </w:t>
            </w:r>
          </w:p>
          <w:p w14:paraId="2D4BFD93" w14:textId="68187AC5" w:rsidR="00AC4462" w:rsidRDefault="00AC4462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4BCA17" w14:textId="77777777" w:rsidR="00F52A88" w:rsidRPr="006B6E81" w:rsidRDefault="00F52A88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94BE75" w14:textId="77777777" w:rsidR="00F52A88" w:rsidRPr="006B6E81" w:rsidRDefault="00F52A88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5B49C6" w14:textId="77777777" w:rsidR="00F52A88" w:rsidRPr="006B6E81" w:rsidRDefault="00F52A88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709" w:type="dxa"/>
          </w:tcPr>
          <w:p w14:paraId="5329FE68" w14:textId="77777777" w:rsidR="00F52A88" w:rsidRPr="006B6E81" w:rsidRDefault="00F52A88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11AE95" w14:textId="77777777" w:rsidR="00F52A88" w:rsidRPr="006B6E81" w:rsidRDefault="00F52A88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A633296" w14:textId="77777777" w:rsidR="00F52A88" w:rsidRPr="006B6E81" w:rsidRDefault="00F52A88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98A7FE" w14:textId="77777777" w:rsidR="00F52A88" w:rsidRPr="006B6E81" w:rsidRDefault="00F52A88">
            <w:pPr>
              <w:rPr>
                <w:rFonts w:ascii="Abadi Extra Light" w:hAnsi="Abadi Extra Light"/>
                <w:sz w:val="20"/>
                <w:szCs w:val="20"/>
              </w:rPr>
            </w:pPr>
          </w:p>
        </w:tc>
      </w:tr>
    </w:tbl>
    <w:p w14:paraId="3342BDB7" w14:textId="77777777" w:rsidR="005A76AD" w:rsidRPr="006B6E81" w:rsidRDefault="005A76AD">
      <w:pPr>
        <w:rPr>
          <w:rFonts w:ascii="Abadi Extra Light" w:hAnsi="Abadi Extra Light"/>
          <w:sz w:val="20"/>
          <w:szCs w:val="20"/>
        </w:rPr>
      </w:pPr>
    </w:p>
    <w:sectPr w:rsidR="005A76AD" w:rsidRPr="006B6E8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1AC2F" w14:textId="77777777" w:rsidR="007249F8" w:rsidRDefault="007249F8" w:rsidP="00475CD0">
      <w:pPr>
        <w:spacing w:after="0" w:line="240" w:lineRule="auto"/>
      </w:pPr>
      <w:r>
        <w:separator/>
      </w:r>
    </w:p>
  </w:endnote>
  <w:endnote w:type="continuationSeparator" w:id="0">
    <w:p w14:paraId="17B74019" w14:textId="77777777" w:rsidR="007249F8" w:rsidRDefault="007249F8" w:rsidP="00475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68218" w14:textId="77777777" w:rsidR="007249F8" w:rsidRDefault="007249F8" w:rsidP="00475CD0">
      <w:pPr>
        <w:spacing w:after="0" w:line="240" w:lineRule="auto"/>
      </w:pPr>
      <w:r>
        <w:separator/>
      </w:r>
    </w:p>
  </w:footnote>
  <w:footnote w:type="continuationSeparator" w:id="0">
    <w:p w14:paraId="586D393D" w14:textId="77777777" w:rsidR="007249F8" w:rsidRDefault="007249F8" w:rsidP="00475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411F2" w14:textId="3DAB810D" w:rsidR="00475CD0" w:rsidRPr="006B6E81" w:rsidRDefault="00F52A88">
    <w:pPr>
      <w:pStyle w:val="Header"/>
      <w:rPr>
        <w:rFonts w:ascii="Abadi Extra Light" w:hAnsi="Abadi Extra Light"/>
        <w:sz w:val="20"/>
        <w:szCs w:val="20"/>
        <w:lang w:val="en-GB"/>
      </w:rPr>
    </w:pPr>
    <w:r>
      <w:rPr>
        <w:rFonts w:ascii="Abadi Extra Light" w:hAnsi="Abadi Extra Light"/>
        <w:sz w:val="20"/>
        <w:szCs w:val="20"/>
        <w:lang w:val="en-GB"/>
      </w:rPr>
      <w:t>Week beginning ____________________________</w:t>
    </w:r>
    <w:r w:rsidR="00A530B3">
      <w:rPr>
        <w:rFonts w:ascii="Abadi Extra Light" w:hAnsi="Abadi Extra Light"/>
        <w:sz w:val="20"/>
        <w:szCs w:val="20"/>
        <w:lang w:val="en-GB"/>
      </w:rPr>
      <w:t xml:space="preserve">      Completed by: __________________________________</w:t>
    </w:r>
  </w:p>
  <w:p w14:paraId="4BC985D1" w14:textId="77777777" w:rsidR="00475CD0" w:rsidRPr="006B6E81" w:rsidRDefault="00475CD0">
    <w:pPr>
      <w:pStyle w:val="Header"/>
      <w:rPr>
        <w:rFonts w:ascii="Abadi Extra Light" w:hAnsi="Abadi Extra Light"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E74B0"/>
    <w:multiLevelType w:val="hybridMultilevel"/>
    <w:tmpl w:val="8EE445A4"/>
    <w:lvl w:ilvl="0" w:tplc="105AA95A">
      <w:start w:val="1"/>
      <w:numFmt w:val="decimal"/>
      <w:lvlText w:val="%1)"/>
      <w:lvlJc w:val="left"/>
      <w:pPr>
        <w:ind w:left="720" w:hanging="360"/>
      </w:pPr>
      <w:rPr>
        <w:rFonts w:ascii="Malgun Gothic Semilight" w:eastAsia="Malgun Gothic Semilight" w:hAnsi="Malgun Gothic Semilight" w:cs="Malgun Gothic Semilight" w:hint="eastAsia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1928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0D"/>
    <w:rsid w:val="0004423A"/>
    <w:rsid w:val="00100955"/>
    <w:rsid w:val="0026326E"/>
    <w:rsid w:val="00475CD0"/>
    <w:rsid w:val="004B450D"/>
    <w:rsid w:val="00542144"/>
    <w:rsid w:val="005914AF"/>
    <w:rsid w:val="005A76AD"/>
    <w:rsid w:val="006B6E81"/>
    <w:rsid w:val="006E5F1A"/>
    <w:rsid w:val="007249F8"/>
    <w:rsid w:val="00841E0C"/>
    <w:rsid w:val="00855226"/>
    <w:rsid w:val="00A530B3"/>
    <w:rsid w:val="00AC4462"/>
    <w:rsid w:val="00AE185D"/>
    <w:rsid w:val="00B44136"/>
    <w:rsid w:val="00CC3184"/>
    <w:rsid w:val="00D80F1E"/>
    <w:rsid w:val="00DA5176"/>
    <w:rsid w:val="00E65661"/>
    <w:rsid w:val="00EB7D0C"/>
    <w:rsid w:val="00F52A88"/>
    <w:rsid w:val="00F7724A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2D910"/>
  <w15:chartTrackingRefBased/>
  <w15:docId w15:val="{F0EF9CA9-6B69-4D79-B69A-0B1ABF90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5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4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45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45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45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45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45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45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45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5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5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5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45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45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45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45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45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45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45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4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45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45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4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45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45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45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5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5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450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B4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5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CD0"/>
  </w:style>
  <w:style w:type="paragraph" w:styleId="Footer">
    <w:name w:val="footer"/>
    <w:basedOn w:val="Normal"/>
    <w:link w:val="FooterChar"/>
    <w:uiPriority w:val="99"/>
    <w:unhideWhenUsed/>
    <w:rsid w:val="00475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KPK Educators</dc:creator>
  <cp:keywords/>
  <dc:description/>
  <cp:lastModifiedBy>KPK Educators</cp:lastModifiedBy>
  <cp:revision>2</cp:revision>
  <cp:lastPrinted>2024-11-13T00:41:00Z</cp:lastPrinted>
  <dcterms:created xsi:type="dcterms:W3CDTF">2024-11-22T03:07:00Z</dcterms:created>
  <dcterms:modified xsi:type="dcterms:W3CDTF">2024-11-22T03:07:00Z</dcterms:modified>
</cp:coreProperties>
</file>