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1392B" w14:textId="77777777" w:rsidR="009B6556" w:rsidRDefault="009B6556" w:rsidP="009B6556">
      <w:pPr>
        <w:pStyle w:val="Heading4"/>
        <w:rPr>
          <w:rFonts w:asciiTheme="minorHAnsi" w:hAnsiTheme="minorHAnsi" w:cs="Arial"/>
          <w:sz w:val="28"/>
          <w:szCs w:val="28"/>
          <w:u w:val="single"/>
        </w:rPr>
      </w:pPr>
      <w:r>
        <w:rPr>
          <w:rFonts w:asciiTheme="minorHAnsi" w:hAnsiTheme="minorHAnsi" w:cs="Arial"/>
          <w:sz w:val="28"/>
          <w:szCs w:val="28"/>
          <w:u w:val="single"/>
        </w:rPr>
        <w:t xml:space="preserve">Attachment: Medical Risk Minimisation Plan: </w:t>
      </w:r>
    </w:p>
    <w:p w14:paraId="406AEEB4" w14:textId="77777777" w:rsidR="009B6556" w:rsidRDefault="009B6556" w:rsidP="009B6556">
      <w:p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To be completed by the service in consultation with parents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797"/>
      </w:tblGrid>
      <w:tr w:rsidR="009B6556" w14:paraId="7808FF6F" w14:textId="77777777" w:rsidTr="009B6556">
        <w:trPr>
          <w:trHeight w:val="136"/>
        </w:trPr>
        <w:tc>
          <w:tcPr>
            <w:tcW w:w="8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43F30" w14:textId="77777777" w:rsidR="009B6556" w:rsidRDefault="009B6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Myriad Pro"/>
                <w:color w:val="000000"/>
              </w:rPr>
            </w:pPr>
          </w:p>
        </w:tc>
      </w:tr>
      <w:tr w:rsidR="009B6556" w14:paraId="6AB834EE" w14:textId="77777777" w:rsidTr="009B6556">
        <w:trPr>
          <w:trHeight w:val="286"/>
        </w:trPr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2DDA" w14:textId="77777777" w:rsidR="009B6556" w:rsidRDefault="009B6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</w:rPr>
            </w:pPr>
          </w:p>
          <w:p w14:paraId="7BB7C6A7" w14:textId="77777777" w:rsidR="009B6556" w:rsidRDefault="009B6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0"/>
              </w:rPr>
              <w:t xml:space="preserve">1. What is the medical condition that this assessment addresses? </w:t>
            </w:r>
          </w:p>
          <w:p w14:paraId="544CF94A" w14:textId="77777777" w:rsidR="009B6556" w:rsidRDefault="009B6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</w:rPr>
            </w:pPr>
          </w:p>
          <w:p w14:paraId="28047934" w14:textId="77777777" w:rsidR="009B6556" w:rsidRDefault="009B6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</w:rPr>
            </w:pPr>
          </w:p>
          <w:p w14:paraId="4EAA9A41" w14:textId="77777777" w:rsidR="009B6556" w:rsidRDefault="009B6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</w:rPr>
            </w:pPr>
          </w:p>
          <w:p w14:paraId="01EC8BB4" w14:textId="77777777" w:rsidR="009B6556" w:rsidRDefault="009B6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</w:rPr>
            </w:pPr>
          </w:p>
        </w:tc>
      </w:tr>
      <w:tr w:rsidR="009B6556" w14:paraId="28E98A5A" w14:textId="77777777" w:rsidTr="009B6556">
        <w:trPr>
          <w:trHeight w:val="286"/>
        </w:trPr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85AD" w14:textId="77777777" w:rsidR="009B6556" w:rsidRDefault="009B6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</w:rPr>
            </w:pPr>
          </w:p>
          <w:p w14:paraId="48BC07F4" w14:textId="77777777" w:rsidR="009B6556" w:rsidRDefault="009B6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0"/>
              </w:rPr>
              <w:t xml:space="preserve">2. Does the child need dietary modifications? (If yes, please comment in sections below.) </w:t>
            </w:r>
          </w:p>
          <w:p w14:paraId="7089E7C4" w14:textId="77777777" w:rsidR="009B6556" w:rsidRDefault="009B6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</w:rPr>
            </w:pPr>
          </w:p>
          <w:p w14:paraId="758D3905" w14:textId="77777777" w:rsidR="009B6556" w:rsidRDefault="009B6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</w:rPr>
            </w:pPr>
          </w:p>
          <w:p w14:paraId="45D16788" w14:textId="77777777" w:rsidR="009B6556" w:rsidRDefault="009B6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</w:rPr>
            </w:pPr>
          </w:p>
          <w:p w14:paraId="0D7DA9D8" w14:textId="77777777" w:rsidR="009B6556" w:rsidRDefault="009B6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</w:rPr>
            </w:pPr>
          </w:p>
        </w:tc>
      </w:tr>
      <w:tr w:rsidR="009B6556" w14:paraId="6CA79057" w14:textId="77777777" w:rsidTr="009B6556">
        <w:trPr>
          <w:trHeight w:val="290"/>
        </w:trPr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7218" w14:textId="77777777" w:rsidR="009B6556" w:rsidRDefault="009B6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</w:rPr>
            </w:pPr>
          </w:p>
          <w:p w14:paraId="5BBEBC90" w14:textId="77777777" w:rsidR="009B6556" w:rsidRDefault="009B6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0"/>
              </w:rPr>
              <w:t xml:space="preserve">3.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</w:rPr>
              <w:t xml:space="preserve">Risk </w:t>
            </w:r>
            <w:r>
              <w:rPr>
                <w:rFonts w:asciiTheme="minorHAnsi" w:eastAsia="Times New Roman" w:hAnsiTheme="minorHAnsi" w:cs="Arial"/>
                <w:color w:val="000000"/>
                <w:sz w:val="20"/>
              </w:rPr>
              <w:t xml:space="preserve">- What are the issues and/or the actual/potential situations that could lead to a medical emergency? </w:t>
            </w:r>
          </w:p>
          <w:p w14:paraId="3F54C2D8" w14:textId="77777777" w:rsidR="009B6556" w:rsidRDefault="009B6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</w:rPr>
            </w:pPr>
          </w:p>
          <w:p w14:paraId="31C3ACD7" w14:textId="77777777" w:rsidR="009B6556" w:rsidRDefault="009B6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</w:rPr>
            </w:pPr>
          </w:p>
          <w:p w14:paraId="3ACA7BD0" w14:textId="77777777" w:rsidR="009B6556" w:rsidRDefault="009B6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</w:rPr>
            </w:pPr>
          </w:p>
          <w:p w14:paraId="04FCADE3" w14:textId="77777777" w:rsidR="009B6556" w:rsidRDefault="009B6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</w:rPr>
            </w:pPr>
          </w:p>
        </w:tc>
      </w:tr>
      <w:tr w:rsidR="009B6556" w14:paraId="49D965F9" w14:textId="77777777" w:rsidTr="009B6556">
        <w:trPr>
          <w:trHeight w:val="136"/>
        </w:trPr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4041" w14:textId="77777777" w:rsidR="009B6556" w:rsidRDefault="009B6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</w:rPr>
            </w:pPr>
          </w:p>
          <w:p w14:paraId="4202F81F" w14:textId="77777777" w:rsidR="009B6556" w:rsidRDefault="009B6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0"/>
              </w:rPr>
              <w:t xml:space="preserve">4.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</w:rPr>
              <w:t xml:space="preserve">Strategy </w:t>
            </w:r>
            <w:r>
              <w:rPr>
                <w:rFonts w:asciiTheme="minorHAnsi" w:eastAsia="Times New Roman" w:hAnsiTheme="minorHAnsi" w:cs="Arial"/>
                <w:color w:val="000000"/>
                <w:sz w:val="20"/>
              </w:rPr>
              <w:t xml:space="preserve">– What can be done to reduce these risks? What resources are needed? </w:t>
            </w:r>
          </w:p>
          <w:p w14:paraId="06F59681" w14:textId="77777777" w:rsidR="009B6556" w:rsidRDefault="009B6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</w:rPr>
            </w:pPr>
          </w:p>
          <w:p w14:paraId="169B9328" w14:textId="77777777" w:rsidR="009B6556" w:rsidRDefault="009B6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</w:rPr>
            </w:pPr>
          </w:p>
          <w:p w14:paraId="69691329" w14:textId="77777777" w:rsidR="009B6556" w:rsidRDefault="009B6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</w:rPr>
            </w:pPr>
          </w:p>
          <w:p w14:paraId="7F10FD7B" w14:textId="77777777" w:rsidR="009B6556" w:rsidRDefault="009B6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</w:rPr>
            </w:pPr>
          </w:p>
        </w:tc>
      </w:tr>
      <w:tr w:rsidR="009B6556" w14:paraId="656DA605" w14:textId="77777777" w:rsidTr="009B6556">
        <w:trPr>
          <w:trHeight w:val="136"/>
        </w:trPr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D8E6" w14:textId="77777777" w:rsidR="009B6556" w:rsidRDefault="009B6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sz w:val="20"/>
              </w:rPr>
            </w:pPr>
          </w:p>
          <w:p w14:paraId="4472C86B" w14:textId="77777777" w:rsidR="009B6556" w:rsidRDefault="009B6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0"/>
              </w:rPr>
              <w:t xml:space="preserve">5. 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</w:rPr>
              <w:t xml:space="preserve">Who </w:t>
            </w:r>
            <w:r>
              <w:rPr>
                <w:rFonts w:asciiTheme="minorHAnsi" w:eastAsia="Times New Roman" w:hAnsiTheme="minorHAnsi" w:cs="Arial"/>
                <w:color w:val="000000"/>
                <w:sz w:val="20"/>
              </w:rPr>
              <w:t xml:space="preserve">– Who needs to be included in the process? Why? </w:t>
            </w:r>
          </w:p>
          <w:p w14:paraId="027F9B0C" w14:textId="77777777" w:rsidR="009B6556" w:rsidRDefault="009B6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</w:rPr>
            </w:pPr>
          </w:p>
          <w:p w14:paraId="746BDD98" w14:textId="77777777" w:rsidR="009B6556" w:rsidRDefault="009B6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</w:rPr>
            </w:pPr>
          </w:p>
          <w:p w14:paraId="6920FFF0" w14:textId="77777777" w:rsidR="009B6556" w:rsidRDefault="009B6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</w:rPr>
            </w:pPr>
          </w:p>
          <w:p w14:paraId="3207845D" w14:textId="77777777" w:rsidR="009B6556" w:rsidRDefault="009B6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</w:rPr>
            </w:pPr>
          </w:p>
        </w:tc>
      </w:tr>
      <w:tr w:rsidR="009B6556" w14:paraId="724E7D16" w14:textId="77777777" w:rsidTr="009B6556">
        <w:trPr>
          <w:trHeight w:val="136"/>
        </w:trPr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FD89" w14:textId="77777777" w:rsidR="009B6556" w:rsidRDefault="009B6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</w:rPr>
              <w:t xml:space="preserve">Unsafe foods &amp; meals </w:t>
            </w:r>
            <w:r>
              <w:rPr>
                <w:rFonts w:asciiTheme="minorHAnsi" w:eastAsia="Times New Roman" w:hAnsiTheme="minorHAnsi" w:cs="Arial"/>
                <w:color w:val="000000"/>
                <w:sz w:val="20"/>
              </w:rPr>
              <w:t xml:space="preserve">(If applicable): </w:t>
            </w:r>
          </w:p>
          <w:p w14:paraId="67B943F0" w14:textId="77777777" w:rsidR="009B6556" w:rsidRDefault="009B6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</w:rPr>
            </w:pPr>
          </w:p>
          <w:p w14:paraId="49703FDA" w14:textId="77777777" w:rsidR="009B6556" w:rsidRDefault="009B6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</w:rPr>
            </w:pPr>
          </w:p>
        </w:tc>
      </w:tr>
      <w:tr w:rsidR="009B6556" w14:paraId="631743E5" w14:textId="77777777" w:rsidTr="009B6556">
        <w:trPr>
          <w:trHeight w:val="136"/>
        </w:trPr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AE9A" w14:textId="77777777" w:rsidR="009B6556" w:rsidRDefault="009B6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</w:rPr>
            </w:pPr>
          </w:p>
          <w:p w14:paraId="4F341C4A" w14:textId="77777777" w:rsidR="009B6556" w:rsidRDefault="009B6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</w:rPr>
              <w:t xml:space="preserve">Safe foods &amp; meals </w:t>
            </w:r>
            <w:r>
              <w:rPr>
                <w:rFonts w:asciiTheme="minorHAnsi" w:eastAsia="Times New Roman" w:hAnsiTheme="minorHAnsi" w:cs="Arial"/>
                <w:color w:val="000000"/>
                <w:sz w:val="20"/>
              </w:rPr>
              <w:t xml:space="preserve">(If applicable): </w:t>
            </w:r>
          </w:p>
          <w:p w14:paraId="1D2E34A0" w14:textId="77777777" w:rsidR="009B6556" w:rsidRDefault="009B6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</w:rPr>
            </w:pPr>
          </w:p>
          <w:p w14:paraId="10A5ADA1" w14:textId="77777777" w:rsidR="009B6556" w:rsidRDefault="009B6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</w:rPr>
            </w:pPr>
          </w:p>
          <w:p w14:paraId="3F02A240" w14:textId="77777777" w:rsidR="009B6556" w:rsidRDefault="009B65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</w:rPr>
            </w:pPr>
          </w:p>
        </w:tc>
      </w:tr>
    </w:tbl>
    <w:p w14:paraId="0E948F72" w14:textId="77777777" w:rsidR="009B6556" w:rsidRDefault="009B6556" w:rsidP="009B6556">
      <w:pPr>
        <w:rPr>
          <w:rFonts w:asciiTheme="minorHAnsi" w:hAnsiTheme="minorHAnsi" w:cs="Arial"/>
          <w:sz w:val="20"/>
        </w:rPr>
      </w:pPr>
    </w:p>
    <w:p w14:paraId="744FC76D" w14:textId="77777777" w:rsidR="009B6556" w:rsidRDefault="009B6556" w:rsidP="009B6556">
      <w:pPr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>Parent’s name and signature:</w:t>
      </w:r>
    </w:p>
    <w:p w14:paraId="33A29796" w14:textId="092514F0" w:rsidR="009B6556" w:rsidRDefault="00486652" w:rsidP="009B6556">
      <w:pPr>
        <w:spacing w:before="100" w:beforeAutospacing="1" w:after="100" w:afterAutospacing="1" w:line="248" w:lineRule="atLeast"/>
        <w:rPr>
          <w:rFonts w:asciiTheme="minorHAnsi" w:eastAsia="Times New Roman" w:hAnsiTheme="minorHAnsi" w:cs="Arial"/>
          <w:b/>
          <w:color w:val="333333"/>
          <w:sz w:val="20"/>
          <w:lang w:eastAsia="en-AU"/>
        </w:rPr>
      </w:pPr>
      <w:r>
        <w:rPr>
          <w:rFonts w:asciiTheme="minorHAnsi" w:eastAsia="Times New Roman" w:hAnsiTheme="minorHAnsi" w:cs="Arial"/>
          <w:b/>
          <w:color w:val="333333"/>
          <w:sz w:val="20"/>
          <w:lang w:eastAsia="en-AU"/>
        </w:rPr>
        <w:t xml:space="preserve">Teacher </w:t>
      </w:r>
      <w:r w:rsidR="009B6556">
        <w:rPr>
          <w:rFonts w:asciiTheme="minorHAnsi" w:eastAsia="Times New Roman" w:hAnsiTheme="minorHAnsi" w:cs="Arial"/>
          <w:b/>
          <w:color w:val="333333"/>
          <w:sz w:val="20"/>
          <w:lang w:eastAsia="en-AU"/>
        </w:rPr>
        <w:t>name and signature: </w:t>
      </w:r>
    </w:p>
    <w:p w14:paraId="7F9E1A0C" w14:textId="77777777" w:rsidR="009B6556" w:rsidRDefault="009B6556" w:rsidP="009B6556">
      <w:pPr>
        <w:spacing w:before="100" w:beforeAutospacing="1" w:after="100" w:afterAutospacing="1" w:line="248" w:lineRule="atLeast"/>
        <w:rPr>
          <w:rFonts w:asciiTheme="minorHAnsi" w:eastAsia="Times New Roman" w:hAnsiTheme="minorHAnsi" w:cs="Arial"/>
          <w:b/>
          <w:color w:val="333333"/>
          <w:sz w:val="20"/>
          <w:lang w:eastAsia="en-AU"/>
        </w:rPr>
      </w:pPr>
      <w:r>
        <w:rPr>
          <w:rFonts w:asciiTheme="minorHAnsi" w:eastAsia="Times New Roman" w:hAnsiTheme="minorHAnsi" w:cs="Arial"/>
          <w:b/>
          <w:color w:val="333333"/>
          <w:sz w:val="20"/>
          <w:lang w:eastAsia="en-AU"/>
        </w:rPr>
        <w:t>Date: </w:t>
      </w:r>
    </w:p>
    <w:p w14:paraId="6F5A4647" w14:textId="77777777" w:rsidR="009B6556" w:rsidRDefault="009B6556" w:rsidP="009B6556">
      <w:pPr>
        <w:spacing w:before="100" w:beforeAutospacing="1" w:after="100" w:afterAutospacing="1" w:line="248" w:lineRule="atLeast"/>
        <w:rPr>
          <w:rFonts w:asciiTheme="minorHAnsi" w:eastAsia="Times New Roman" w:hAnsiTheme="minorHAnsi" w:cs="Arial"/>
          <w:b/>
          <w:color w:val="333333"/>
          <w:sz w:val="20"/>
          <w:lang w:eastAsia="en-AU"/>
        </w:rPr>
      </w:pPr>
    </w:p>
    <w:p w14:paraId="7546FED0" w14:textId="77777777" w:rsidR="005C69E2" w:rsidRDefault="005C69E2"/>
    <w:sectPr w:rsidR="005C69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556"/>
    <w:rsid w:val="00486652"/>
    <w:rsid w:val="005C69E2"/>
    <w:rsid w:val="006E06FC"/>
    <w:rsid w:val="009B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5E370"/>
  <w15:chartTrackingRefBased/>
  <w15:docId w15:val="{90472BBE-7097-4DFD-9356-65188EEE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556"/>
    <w:pPr>
      <w:spacing w:after="200" w:line="276" w:lineRule="auto"/>
    </w:pPr>
    <w:rPr>
      <w:rFonts w:ascii="Arial Narrow" w:eastAsia="MS Gothic" w:hAnsi="Arial Narrow" w:cs="Times New Roman"/>
      <w:szCs w:val="20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B6556"/>
    <w:pPr>
      <w:spacing w:after="0"/>
      <w:outlineLvl w:val="3"/>
    </w:pPr>
    <w:rPr>
      <w:b/>
      <w:smallCap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semiHidden/>
    <w:rsid w:val="009B6556"/>
    <w:rPr>
      <w:rFonts w:ascii="Arial Narrow" w:eastAsia="MS Gothic" w:hAnsi="Arial Narrow" w:cs="Times New Roman"/>
      <w:b/>
      <w:smallCaps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8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KPK Educators</cp:lastModifiedBy>
  <cp:revision>3</cp:revision>
  <dcterms:created xsi:type="dcterms:W3CDTF">2016-12-05T11:33:00Z</dcterms:created>
  <dcterms:modified xsi:type="dcterms:W3CDTF">2024-12-09T06:20:00Z</dcterms:modified>
</cp:coreProperties>
</file>